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195" w:rsidRDefault="00A5119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-520995</wp:posOffset>
            </wp:positionH>
            <wp:positionV relativeFrom="paragraph">
              <wp:posOffset>-340242</wp:posOffset>
            </wp:positionV>
            <wp:extent cx="7665474" cy="6473234"/>
            <wp:effectExtent l="0" t="0" r="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ich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111"/>
                    <a:stretch/>
                  </pic:blipFill>
                  <pic:spPr bwMode="auto">
                    <a:xfrm>
                      <a:off x="0" y="0"/>
                      <a:ext cx="7674513" cy="6480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195" w:rsidRDefault="00A51195">
      <w:pPr>
        <w:rPr>
          <w:noProof/>
        </w:rPr>
      </w:pPr>
    </w:p>
    <w:p w:rsidR="00A51195" w:rsidRDefault="00A51195">
      <w:pPr>
        <w:rPr>
          <w:noProof/>
        </w:rPr>
      </w:pPr>
    </w:p>
    <w:p w:rsidR="00A51195" w:rsidRDefault="00A51195">
      <w:pPr>
        <w:rPr>
          <w:noProof/>
        </w:rPr>
      </w:pPr>
    </w:p>
    <w:p w:rsidR="00990835" w:rsidRDefault="00A51195"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4968594</wp:posOffset>
                </wp:positionV>
                <wp:extent cx="7526020" cy="3017520"/>
                <wp:effectExtent l="0" t="0" r="17780" b="1143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6020" cy="3017520"/>
                        </a:xfrm>
                        <a:prstGeom prst="rect">
                          <a:avLst/>
                        </a:prstGeom>
                        <a:solidFill>
                          <a:srgbClr val="00246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673" w:rsidRDefault="00BC4673" w:rsidP="00BC46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BC4673" w:rsidRPr="00D95BD4" w:rsidRDefault="00821A1F" w:rsidP="00D95BD4">
                            <w:pPr>
                              <w:spacing w:after="0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 el curso de Seguridad Digital para mujeres que tiene una duración de 20 horas se trabajarán temas como: 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r w:rsidR="00BC4673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mpoderamiento de los derechos de las </w:t>
                            </w:r>
                            <w:r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mujeres en los espacios digitales, p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autas sencillas para </w:t>
                            </w:r>
                            <w:r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reforzar 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la </w:t>
                            </w:r>
                            <w:r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seguridad en celulares, análisis de 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  <w:r w:rsid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iesgos 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</w:t>
                            </w:r>
                            <w:r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herramientas seguras</w:t>
                            </w:r>
                            <w:r w:rsidR="00D95BD4" w:rsidRPr="00D95BD4">
                              <w:rPr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BC4673" w:rsidRDefault="00BC4673" w:rsidP="00821A1F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925FF" w:rsidRPr="00BC4673" w:rsidRDefault="00BC4673" w:rsidP="00BC46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Horarios:</w:t>
                            </w:r>
                            <w:r w:rsidR="004925FF"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lunes</w:t>
                            </w:r>
                            <w:r w:rsidR="004925FF"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viernes 8 a 12 m.</w:t>
                            </w:r>
                          </w:p>
                          <w:p w:rsidR="004925FF" w:rsidRPr="00BC4673" w:rsidRDefault="004925FF" w:rsidP="00BC46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Lunes a viernes 1 a 5 p.m.</w:t>
                            </w:r>
                          </w:p>
                          <w:p w:rsidR="00A51195" w:rsidRPr="00BC4673" w:rsidRDefault="00A51195" w:rsidP="00BC46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Inscripciones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4925FF"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Casa de Igualdad de Oportunidades para las Mujeres</w:t>
                            </w:r>
                            <w:r w:rsidR="004925FF"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Tunjuelito</w:t>
                            </w:r>
                          </w:p>
                          <w:p w:rsidR="00A51195" w:rsidRPr="00BC4673" w:rsidRDefault="004925FF" w:rsidP="00BC4673">
                            <w:pPr>
                              <w:spacing w:after="0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Dirección: Dg 45 b sur N 52A-82. Barrio </w:t>
                            </w:r>
                            <w:r w:rsidR="00A51195"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Venecia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Tel.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C4673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TEL.  3599514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6pt;margin-top:391.25pt;width:592.6pt;height:237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" fillcolor="#00246c">
                <v:textbox>
                  <w:txbxContent>
                    <w:p w:rsidR="00BC4673" w:rsidRDefault="00BC4673" w:rsidP="00BC46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BC4673" w:rsidRPr="00D95BD4" w:rsidRDefault="00821A1F" w:rsidP="00D95BD4">
                      <w:pPr>
                        <w:spacing w:after="0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 el curso de Seguridad Digital para mujeres que tiene una duración de 20 horas se trabajarán temas como: 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BC4673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mpoderamiento de los derechos de las </w:t>
                      </w:r>
                      <w:r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mujeres en los espacios digitales, p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autas sencillas para </w:t>
                      </w:r>
                      <w:r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reforzar 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la </w:t>
                      </w:r>
                      <w:r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seguridad en celulares, análisis de 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</w:t>
                      </w:r>
                      <w:r w:rsid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iesgos 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</w:t>
                      </w:r>
                      <w:r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herramientas seguras</w:t>
                      </w:r>
                      <w:r w:rsidR="00D95BD4" w:rsidRPr="00D95BD4">
                        <w:rPr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:rsidR="00BC4673" w:rsidRDefault="00BC4673" w:rsidP="00821A1F">
                      <w:pPr>
                        <w:spacing w:after="0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4925FF" w:rsidRPr="00BC4673" w:rsidRDefault="00BC4673" w:rsidP="00BC46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Horarios:</w:t>
                      </w:r>
                      <w:r w:rsidR="004925FF"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lunes</w:t>
                      </w:r>
                      <w:r w:rsidR="004925FF"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viernes 8 a 12 m.</w:t>
                      </w:r>
                    </w:p>
                    <w:p w:rsidR="004925FF" w:rsidRPr="00BC4673" w:rsidRDefault="004925FF" w:rsidP="00BC46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Lunes a viernes 1 a 5 p.m.</w:t>
                      </w:r>
                    </w:p>
                    <w:p w:rsidR="00A51195" w:rsidRPr="00BC4673" w:rsidRDefault="00A51195" w:rsidP="00BC46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Inscripciones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="004925FF"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Casa de Igualdad de Oportunidades para las Mujeres</w:t>
                      </w:r>
                      <w:r w:rsidR="004925FF"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Tunjuelito</w:t>
                      </w:r>
                    </w:p>
                    <w:p w:rsidR="00A51195" w:rsidRPr="00BC4673" w:rsidRDefault="004925FF" w:rsidP="00BC4673">
                      <w:pPr>
                        <w:spacing w:after="0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Dirección: Dg 45 b sur N 52A-82. Barrio </w:t>
                      </w:r>
                      <w:r w:rsidR="00A51195"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Venecia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Tel.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BC4673">
                        <w:rPr>
                          <w:b/>
                          <w:color w:val="FFFFFF" w:themeColor="background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TEL.  3599514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13B0CFFA">
            <wp:simplePos x="0" y="0"/>
            <wp:positionH relativeFrom="column">
              <wp:posOffset>5079044</wp:posOffset>
            </wp:positionH>
            <wp:positionV relativeFrom="paragraph">
              <wp:posOffset>8113106</wp:posOffset>
            </wp:positionV>
            <wp:extent cx="1995170" cy="519430"/>
            <wp:effectExtent l="0" t="0" r="5080" b="0"/>
            <wp:wrapThrough wrapText="bothSides">
              <wp:wrapPolygon edited="0">
                <wp:start x="0" y="0"/>
                <wp:lineTo x="0" y="19012"/>
                <wp:lineTo x="21449" y="19012"/>
                <wp:lineTo x="21449" y="0"/>
                <wp:lineTo x="0" y="0"/>
              </wp:wrapPolygon>
            </wp:wrapThrough>
            <wp:docPr id="2" name="Imagen 1" descr="C:\Users\INTEL\AppData\Local\Temp\SNAGHTMLaadb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AppData\Local\Temp\SNAGHTMLaadb1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122"/>
                    <a:stretch/>
                  </pic:blipFill>
                  <pic:spPr bwMode="auto">
                    <a:xfrm>
                      <a:off x="0" y="0"/>
                      <a:ext cx="199517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90835" w:rsidSect="00A511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967CC"/>
    <w:multiLevelType w:val="hybridMultilevel"/>
    <w:tmpl w:val="A0B01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5BC"/>
    <w:rsid w:val="00052377"/>
    <w:rsid w:val="002E1615"/>
    <w:rsid w:val="003F2307"/>
    <w:rsid w:val="004925FF"/>
    <w:rsid w:val="0068166F"/>
    <w:rsid w:val="007B7EF0"/>
    <w:rsid w:val="007E7512"/>
    <w:rsid w:val="00821A1F"/>
    <w:rsid w:val="00A51195"/>
    <w:rsid w:val="00A955BC"/>
    <w:rsid w:val="00BC4673"/>
    <w:rsid w:val="00D95BD4"/>
    <w:rsid w:val="00E0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6678"/>
  <w15:chartTrackingRefBased/>
  <w15:docId w15:val="{DBF1DC98-CB59-4E0A-9F1D-3547AA4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5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2377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21A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2</cp:revision>
  <cp:lastPrinted>2017-10-05T13:24:00Z</cp:lastPrinted>
  <dcterms:created xsi:type="dcterms:W3CDTF">2017-10-05T17:08:00Z</dcterms:created>
  <dcterms:modified xsi:type="dcterms:W3CDTF">2017-10-05T17:08:00Z</dcterms:modified>
</cp:coreProperties>
</file>