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FA73" w14:textId="1A6F540D" w:rsidR="00305CC3" w:rsidRDefault="00CD70AA" w:rsidP="003C4B29">
      <w:r w:rsidRPr="003C4B29">
        <w:t xml:space="preserve"> </w:t>
      </w:r>
    </w:p>
    <w:p w14:paraId="3BF83417" w14:textId="3BF32721" w:rsidR="003C4B29" w:rsidRDefault="003C4B29" w:rsidP="003C4B29"/>
    <w:p w14:paraId="7A30EF7B" w14:textId="4260415D" w:rsidR="003C4B29" w:rsidRDefault="003C4B29" w:rsidP="003C4B29"/>
    <w:p w14:paraId="4F1B1593" w14:textId="5D177C8C" w:rsidR="003C4B29" w:rsidRDefault="003C4B29" w:rsidP="003C4B29"/>
    <w:p w14:paraId="6911E006" w14:textId="4531BFE8" w:rsidR="003C4B29" w:rsidRDefault="003C4B29" w:rsidP="003C4B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4B29">
        <w:rPr>
          <w:rFonts w:ascii="Arial" w:hAnsi="Arial" w:cs="Arial"/>
          <w:b/>
          <w:bCs/>
          <w:sz w:val="24"/>
          <w:szCs w:val="24"/>
        </w:rPr>
        <w:t>COMPROMISO</w:t>
      </w:r>
    </w:p>
    <w:p w14:paraId="209C120E" w14:textId="1E6D76B5" w:rsidR="003C4B29" w:rsidRDefault="003C4B29" w:rsidP="003C4B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6FCC80" w14:textId="63CBC1FB" w:rsidR="003C4B29" w:rsidRDefault="003C4B29" w:rsidP="003C4B29">
      <w:pPr>
        <w:jc w:val="both"/>
        <w:rPr>
          <w:rFonts w:ascii="Arial" w:hAnsi="Arial" w:cs="Arial"/>
          <w:sz w:val="24"/>
          <w:szCs w:val="24"/>
        </w:rPr>
      </w:pPr>
      <w:r w:rsidRPr="003C4B29">
        <w:rPr>
          <w:rFonts w:ascii="Arial" w:hAnsi="Arial" w:cs="Arial"/>
          <w:sz w:val="24"/>
          <w:szCs w:val="24"/>
        </w:rPr>
        <w:t>Yo_____</w:t>
      </w:r>
      <w:r>
        <w:rPr>
          <w:rFonts w:ascii="Arial" w:hAnsi="Arial" w:cs="Arial"/>
          <w:sz w:val="24"/>
          <w:szCs w:val="24"/>
        </w:rPr>
        <w:t xml:space="preserve">___________________ identificado con la </w:t>
      </w:r>
      <w:proofErr w:type="spellStart"/>
      <w:r>
        <w:rPr>
          <w:rFonts w:ascii="Arial" w:hAnsi="Arial" w:cs="Arial"/>
          <w:sz w:val="24"/>
          <w:szCs w:val="24"/>
        </w:rPr>
        <w:t>CC___________de</w:t>
      </w:r>
      <w:proofErr w:type="spellEnd"/>
      <w:r>
        <w:rPr>
          <w:rFonts w:ascii="Arial" w:hAnsi="Arial" w:cs="Arial"/>
          <w:sz w:val="24"/>
          <w:szCs w:val="24"/>
        </w:rPr>
        <w:t>_____________ en representación como acudiente del beneficiario(a)</w:t>
      </w:r>
      <w:bookmarkStart w:id="0" w:name="_GoBack"/>
      <w:bookmarkEnd w:id="0"/>
      <w:r w:rsidR="00140F8D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 xml:space="preserve"> identificado con el número ___________, me comprometo a brindar apoyo y seguimiento a las actividades de formación a distancia que implementará la Orquesta Filarmónica de Bogotá en el Centro Filarmónico para darle continuidad a los procesos que se vienen adelantando, en tanto permanezca el aislamiento social preventivo por la situación de salubridad en la actualidad. Doy </w:t>
      </w:r>
      <w:proofErr w:type="spellStart"/>
      <w:r>
        <w:rPr>
          <w:rFonts w:ascii="Arial" w:hAnsi="Arial" w:cs="Arial"/>
          <w:sz w:val="24"/>
          <w:szCs w:val="24"/>
        </w:rPr>
        <w:t>fé</w:t>
      </w:r>
      <w:proofErr w:type="spellEnd"/>
      <w:r>
        <w:rPr>
          <w:rFonts w:ascii="Arial" w:hAnsi="Arial" w:cs="Arial"/>
          <w:sz w:val="24"/>
          <w:szCs w:val="24"/>
        </w:rPr>
        <w:t xml:space="preserve"> del cumplimiento de las actividades y tareas, como de la comunicación con el equipo pedagógico de la localidad para el seguimiento en casa.</w:t>
      </w:r>
    </w:p>
    <w:p w14:paraId="08EC1C69" w14:textId="650AA625" w:rsidR="003C4B29" w:rsidRDefault="003C4B29" w:rsidP="003C4B29">
      <w:pPr>
        <w:jc w:val="both"/>
        <w:rPr>
          <w:rFonts w:ascii="Arial" w:hAnsi="Arial" w:cs="Arial"/>
          <w:sz w:val="24"/>
          <w:szCs w:val="24"/>
        </w:rPr>
      </w:pPr>
    </w:p>
    <w:p w14:paraId="6494D243" w14:textId="515DBF09" w:rsidR="003C4B29" w:rsidRPr="003C4B29" w:rsidRDefault="003C4B29" w:rsidP="003C4B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4B29">
        <w:rPr>
          <w:rFonts w:ascii="Arial" w:hAnsi="Arial" w:cs="Arial"/>
          <w:b/>
          <w:bCs/>
          <w:sz w:val="24"/>
          <w:szCs w:val="24"/>
        </w:rPr>
        <w:t>FECHA:</w:t>
      </w:r>
    </w:p>
    <w:p w14:paraId="6066F221" w14:textId="7EB81642" w:rsidR="003C4B29" w:rsidRPr="003C4B29" w:rsidRDefault="003C4B29" w:rsidP="003C4B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4B29">
        <w:rPr>
          <w:rFonts w:ascii="Arial" w:hAnsi="Arial" w:cs="Arial"/>
          <w:b/>
          <w:bCs/>
          <w:sz w:val="24"/>
          <w:szCs w:val="24"/>
        </w:rPr>
        <w:t>NOMBRE ACUDIENTE:</w:t>
      </w:r>
    </w:p>
    <w:p w14:paraId="773AECAA" w14:textId="66AFFA01" w:rsidR="003C4B29" w:rsidRPr="003C4B29" w:rsidRDefault="003C4B29" w:rsidP="003C4B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4B29">
        <w:rPr>
          <w:rFonts w:ascii="Arial" w:hAnsi="Arial" w:cs="Arial"/>
          <w:b/>
          <w:bCs/>
          <w:sz w:val="24"/>
          <w:szCs w:val="24"/>
        </w:rPr>
        <w:t>CC:</w:t>
      </w:r>
    </w:p>
    <w:p w14:paraId="0816E025" w14:textId="74CCFBBF" w:rsidR="003C4B29" w:rsidRPr="003C4B29" w:rsidRDefault="003C4B29" w:rsidP="003C4B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4B29">
        <w:rPr>
          <w:rFonts w:ascii="Arial" w:hAnsi="Arial" w:cs="Arial"/>
          <w:b/>
          <w:bCs/>
          <w:sz w:val="24"/>
          <w:szCs w:val="24"/>
        </w:rPr>
        <w:t>FIRMA:</w:t>
      </w:r>
    </w:p>
    <w:p w14:paraId="76E2D33B" w14:textId="109DF74F" w:rsidR="003C4B29" w:rsidRPr="003C4B29" w:rsidRDefault="003C4B29" w:rsidP="003C4B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4B29">
        <w:rPr>
          <w:rFonts w:ascii="Arial" w:hAnsi="Arial" w:cs="Arial"/>
          <w:b/>
          <w:bCs/>
          <w:sz w:val="24"/>
          <w:szCs w:val="24"/>
        </w:rPr>
        <w:t>TEL CONTACTO:</w:t>
      </w:r>
    </w:p>
    <w:sectPr w:rsidR="003C4B29" w:rsidRPr="003C4B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1701" w:left="1701" w:header="284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4B85" w14:textId="77777777" w:rsidR="009E0951" w:rsidRDefault="009E0951">
      <w:pPr>
        <w:spacing w:after="0" w:line="240" w:lineRule="auto"/>
      </w:pPr>
      <w:r>
        <w:separator/>
      </w:r>
    </w:p>
  </w:endnote>
  <w:endnote w:type="continuationSeparator" w:id="0">
    <w:p w14:paraId="68BA7C5D" w14:textId="77777777" w:rsidR="009E0951" w:rsidRDefault="009E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F93A" w14:textId="77777777" w:rsidR="00305CC3" w:rsidRDefault="00305CC3">
    <w:pPr>
      <w:pStyle w:val="Piedepgina"/>
      <w:pBdr>
        <w:left w:val="none" w:sz="4" w:space="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C10" w14:textId="77777777" w:rsidR="00305CC3" w:rsidRDefault="0025526B">
    <w:pPr>
      <w:pStyle w:val="Sinespaciado"/>
      <w:pBdr>
        <w:left w:val="none" w:sz="4" w:space="1" w:color="000000"/>
      </w:pBdr>
      <w:rPr>
        <w:rFonts w:ascii="Arial" w:hAnsi="Arial" w:cs="Arial"/>
        <w:sz w:val="20"/>
        <w:szCs w:val="20"/>
      </w:rPr>
    </w:pPr>
    <w:r>
      <w:rPr>
        <w:noProof/>
        <w:lang w:eastAsia="es-CO"/>
      </w:rPr>
      <w:drawing>
        <wp:anchor distT="0" distB="0" distL="115200" distR="115200" simplePos="0" relativeHeight="251663360" behindDoc="0" locked="0" layoutInCell="1" allowOverlap="1" wp14:anchorId="73144A21" wp14:editId="6C6CC50D">
          <wp:simplePos x="0" y="0"/>
          <wp:positionH relativeFrom="column">
            <wp:posOffset>4178639</wp:posOffset>
          </wp:positionH>
          <wp:positionV relativeFrom="paragraph">
            <wp:posOffset>98412</wp:posOffset>
          </wp:positionV>
          <wp:extent cx="1793306" cy="588765"/>
          <wp:effectExtent l="0" t="0" r="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793306" cy="58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E061A5" w14:textId="77777777" w:rsidR="00305CC3" w:rsidRDefault="0025526B">
    <w:pPr>
      <w:pStyle w:val="Sinespaciado"/>
      <w:pBdr>
        <w:left w:val="none" w:sz="4" w:space="1" w:color="000000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Calle 39 Bis No. 14 </w:t>
    </w:r>
    <w:r>
      <w:rPr>
        <w:rFonts w:ascii="Arial" w:hAnsi="Arial" w:cs="Arial"/>
        <w:sz w:val="20"/>
        <w:szCs w:val="20"/>
      </w:rPr>
      <w:noBreakHyphen/>
      <w:t xml:space="preserve"> 57 </w:t>
    </w:r>
  </w:p>
  <w:p w14:paraId="110EDCFF" w14:textId="77777777" w:rsidR="00305CC3" w:rsidRDefault="0025526B">
    <w:pPr>
      <w:pStyle w:val="Sinespaciado"/>
      <w:pBdr>
        <w:left w:val="none" w:sz="4" w:space="1" w:color="000000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Código Postal 111311</w:t>
    </w:r>
  </w:p>
  <w:p w14:paraId="0240E541" w14:textId="77777777" w:rsidR="00305CC3" w:rsidRDefault="0025526B">
    <w:pPr>
      <w:pStyle w:val="Sinespaciado"/>
      <w:pBdr>
        <w:left w:val="none" w:sz="4" w:space="1" w:color="000000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  2883466 </w:t>
    </w:r>
    <w:hyperlink r:id="rId2" w:history="1">
      <w:r>
        <w:rPr>
          <w:rStyle w:val="Hipervnculo"/>
          <w:rFonts w:ascii="Arial" w:hAnsi="Arial" w:cs="Arial"/>
          <w:sz w:val="20"/>
          <w:szCs w:val="20"/>
        </w:rPr>
        <w:t>www.filarmonicabogota.gov.co</w:t>
      </w:r>
    </w:hyperlink>
    <w:r>
      <w:rPr>
        <w:lang w:eastAsia="es-CO"/>
      </w:rPr>
      <w:t xml:space="preserve">                                                                                                                                                               </w:t>
    </w:r>
  </w:p>
  <w:p w14:paraId="0EA78E16" w14:textId="77777777" w:rsidR="00305CC3" w:rsidRDefault="0025526B">
    <w:pPr>
      <w:pStyle w:val="Sinespaciado"/>
      <w:pBdr>
        <w:left w:val="none" w:sz="4" w:space="1" w:color="000000"/>
      </w:pBdr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Info</w:t>
    </w:r>
    <w:proofErr w:type="spellEnd"/>
    <w:r>
      <w:rPr>
        <w:rFonts w:ascii="Arial" w:hAnsi="Arial" w:cs="Arial"/>
        <w:sz w:val="20"/>
        <w:szCs w:val="20"/>
      </w:rPr>
      <w:t>: Línea 195</w:t>
    </w:r>
  </w:p>
  <w:p w14:paraId="4D02A08F" w14:textId="77777777" w:rsidR="00305CC3" w:rsidRDefault="00305CC3">
    <w:pPr>
      <w:pBdr>
        <w:left w:val="none" w:sz="4" w:space="1" w:color="000000"/>
      </w:pBdr>
      <w:spacing w:after="0"/>
      <w:rPr>
        <w:rFonts w:ascii="Arial" w:hAnsi="Arial" w:cs="Arial"/>
        <w:b/>
        <w:sz w:val="18"/>
        <w:szCs w:val="18"/>
        <w:lang w:val="es-CO"/>
      </w:rPr>
    </w:pPr>
  </w:p>
  <w:p w14:paraId="78D67220" w14:textId="77777777" w:rsidR="00305CC3" w:rsidRDefault="00305CC3">
    <w:pPr>
      <w:pBdr>
        <w:left w:val="none" w:sz="4" w:space="1" w:color="000000"/>
      </w:pBdr>
      <w:spacing w:after="0"/>
      <w:rPr>
        <w:rFonts w:ascii="Arial" w:hAnsi="Arial" w:cs="Arial"/>
        <w:b/>
        <w:sz w:val="18"/>
        <w:szCs w:val="18"/>
        <w:lang w:val="es-CO"/>
      </w:rPr>
    </w:pPr>
  </w:p>
  <w:p w14:paraId="55E53035" w14:textId="77777777" w:rsidR="00305CC3" w:rsidRDefault="00305CC3">
    <w:pPr>
      <w:pBdr>
        <w:left w:val="none" w:sz="4" w:space="1" w:color="000000"/>
      </w:pBdr>
      <w:spacing w:after="0"/>
      <w:rPr>
        <w:rFonts w:ascii="Arial" w:hAnsi="Arial" w:cs="Arial"/>
        <w:b/>
        <w:sz w:val="18"/>
        <w:szCs w:val="18"/>
        <w:lang w:val="es-CO"/>
      </w:rPr>
    </w:pPr>
  </w:p>
  <w:p w14:paraId="54774163" w14:textId="77777777" w:rsidR="00305CC3" w:rsidRDefault="00305CC3">
    <w:pPr>
      <w:pBdr>
        <w:left w:val="none" w:sz="4" w:space="1" w:color="000000"/>
      </w:pBdr>
      <w:spacing w:after="0"/>
      <w:rPr>
        <w:rFonts w:ascii="Arial" w:hAnsi="Arial" w:cs="Arial"/>
        <w:b/>
        <w:sz w:val="18"/>
        <w:szCs w:val="18"/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C03B" w14:textId="77777777" w:rsidR="00305CC3" w:rsidRDefault="00305CC3">
    <w:pPr>
      <w:pStyle w:val="Piedepgina"/>
      <w:pBdr>
        <w:left w:val="non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FA1B" w14:textId="77777777" w:rsidR="009E0951" w:rsidRDefault="009E0951">
      <w:pPr>
        <w:pBdr>
          <w:left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14:paraId="0D54E56C" w14:textId="77777777" w:rsidR="009E0951" w:rsidRDefault="009E0951">
      <w:pPr>
        <w:pBdr>
          <w:left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4259" w14:textId="77777777" w:rsidR="00305CC3" w:rsidRDefault="00305CC3">
    <w:pPr>
      <w:pStyle w:val="Encabezado"/>
      <w:pBdr>
        <w:left w:val="none" w:sz="4" w:space="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6A354" w14:textId="77777777" w:rsidR="00305CC3" w:rsidRDefault="0025526B">
    <w:pPr>
      <w:pStyle w:val="Encabezado"/>
      <w:pBdr>
        <w:left w:val="none" w:sz="4" w:space="1" w:color="000000"/>
      </w:pBdr>
      <w:jc w:val="center"/>
      <w:rPr>
        <w:lang w:val="en-US"/>
      </w:rPr>
    </w:pPr>
    <w:r>
      <w:rPr>
        <w:noProof/>
        <w:lang w:val="es-CO" w:eastAsia="es-CO"/>
      </w:rPr>
      <w:drawing>
        <wp:inline distT="0" distB="0" distL="0" distR="0" wp14:anchorId="2206537D" wp14:editId="67BDAFF5">
          <wp:extent cx="1466847" cy="790571"/>
          <wp:effectExtent l="19046" t="0" r="0" b="0"/>
          <wp:docPr id="1" name="Imagen 1" descr="alcaldia-secretaria0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alcaldia-secretaria01-0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6849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56988" w14:textId="77777777" w:rsidR="00305CC3" w:rsidRDefault="00305CC3">
    <w:pPr>
      <w:pStyle w:val="Encabezado"/>
      <w:pBdr>
        <w:left w:val="none" w:sz="4" w:space="1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C3"/>
    <w:rsid w:val="00140F8D"/>
    <w:rsid w:val="0025526B"/>
    <w:rsid w:val="0025760B"/>
    <w:rsid w:val="00305CC3"/>
    <w:rsid w:val="003B7B8B"/>
    <w:rsid w:val="003C4B29"/>
    <w:rsid w:val="00473700"/>
    <w:rsid w:val="00677785"/>
    <w:rsid w:val="007310FC"/>
    <w:rsid w:val="009E0951"/>
    <w:rsid w:val="00CD70AA"/>
    <w:rsid w:val="00D4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AEBFA"/>
  <w15:docId w15:val="{B9A9DA9F-C666-4051-B8A2-09B2CE2B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s-CO" w:eastAsia="es-CO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lang w:val="es-E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Puesto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tulo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destacada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onotapie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Fuentedeprrafopredeter"/>
    <w:uiPriority w:val="99"/>
    <w:semiHidden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Fuentedeprrafopredeter1">
    <w:name w:val="Fuente de párrafo predeter.1"/>
  </w:style>
  <w:style w:type="character" w:customStyle="1" w:styleId="CarCar2">
    <w:name w:val="Car Car2"/>
    <w:rPr>
      <w:rFonts w:ascii="Tahoma" w:hAnsi="Tahoma" w:cs="Tahoma"/>
      <w:sz w:val="16"/>
      <w:szCs w:val="16"/>
    </w:rPr>
  </w:style>
  <w:style w:type="character" w:customStyle="1" w:styleId="CarCar1">
    <w:name w:val="Car Car1"/>
    <w:rPr>
      <w:sz w:val="22"/>
      <w:szCs w:val="22"/>
    </w:rPr>
  </w:style>
  <w:style w:type="character" w:customStyle="1" w:styleId="CarCar">
    <w:name w:val="Car Car"/>
    <w:rPr>
      <w:sz w:val="22"/>
      <w:szCs w:val="22"/>
    </w:rPr>
  </w:style>
  <w:style w:type="character" w:customStyle="1" w:styleId="estilo1">
    <w:name w:val="estilo1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Pr>
      <w:rFonts w:ascii="Calibri" w:eastAsia="Calibri" w:hAnsi="Calibri"/>
      <w:sz w:val="22"/>
      <w:lang w:eastAsia="en-US"/>
    </w:rPr>
  </w:style>
  <w:style w:type="character" w:customStyle="1" w:styleId="PiedepginaCar">
    <w:name w:val="Pie de página Car"/>
    <w:basedOn w:val="Fuentedeprrafopredeter"/>
    <w:rPr>
      <w:rFonts w:ascii="Calibri" w:eastAsia="Calibri" w:hAnsi="Calibri" w:cs="Calibri"/>
      <w:sz w:val="22"/>
      <w:szCs w:val="22"/>
      <w:lang w:val="es-ES" w:eastAsia="ar-SA"/>
    </w:rPr>
  </w:style>
  <w:style w:type="character" w:customStyle="1" w:styleId="upper">
    <w:name w:val="upper"/>
    <w:basedOn w:val="Fuentedeprrafopredeter"/>
  </w:style>
  <w:style w:type="character" w:customStyle="1" w:styleId="first">
    <w:name w:val="first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larmonicabogota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</dc:creator>
  <cp:lastModifiedBy>Diana</cp:lastModifiedBy>
  <cp:revision>3</cp:revision>
  <dcterms:created xsi:type="dcterms:W3CDTF">2020-03-18T01:08:00Z</dcterms:created>
  <dcterms:modified xsi:type="dcterms:W3CDTF">2020-03-18T21:26:00Z</dcterms:modified>
</cp:coreProperties>
</file>